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A90E" w14:textId="77777777" w:rsidR="00F04D2A" w:rsidRDefault="00F04D2A" w:rsidP="00F04D2A">
      <w:pPr>
        <w:pStyle w:val="Corpotesto"/>
        <w:spacing w:before="24" w:line="273" w:lineRule="auto"/>
        <w:ind w:left="112" w:right="331"/>
        <w:jc w:val="center"/>
      </w:pPr>
    </w:p>
    <w:p w14:paraId="47E77D17" w14:textId="77777777" w:rsidR="00F04D2A" w:rsidRPr="00F04D2A" w:rsidRDefault="00F04D2A" w:rsidP="00F04D2A">
      <w:pPr>
        <w:pStyle w:val="Corpotesto"/>
        <w:spacing w:before="24" w:line="273" w:lineRule="auto"/>
        <w:ind w:left="112" w:right="331"/>
        <w:jc w:val="center"/>
        <w:rPr>
          <w:sz w:val="32"/>
          <w:szCs w:val="32"/>
        </w:rPr>
      </w:pPr>
      <w:r w:rsidRPr="00F04D2A">
        <w:rPr>
          <w:sz w:val="32"/>
          <w:szCs w:val="32"/>
        </w:rPr>
        <w:t>PASCOLI - GIOVINAZZI</w:t>
      </w:r>
    </w:p>
    <w:p w14:paraId="16B6B0B4" w14:textId="77777777" w:rsidR="00F04D2A" w:rsidRDefault="00F04D2A" w:rsidP="00F04D2A">
      <w:pPr>
        <w:pStyle w:val="Corpotesto"/>
        <w:spacing w:before="24" w:line="273" w:lineRule="auto"/>
        <w:ind w:left="112" w:right="331"/>
        <w:jc w:val="center"/>
      </w:pPr>
      <w:r>
        <w:t>ISTITUTO COMPREMSIVO STATALE</w:t>
      </w:r>
    </w:p>
    <w:p w14:paraId="79A59898" w14:textId="77777777" w:rsidR="00F04D2A" w:rsidRDefault="00F04D2A" w:rsidP="00F04D2A">
      <w:pPr>
        <w:pStyle w:val="Corpotesto"/>
        <w:spacing w:before="24" w:line="273" w:lineRule="auto"/>
        <w:ind w:left="112" w:right="331"/>
        <w:jc w:val="center"/>
      </w:pPr>
      <w:r>
        <w:t>Di Scuola dell’Infanzia, Primaria e Secondaria di 1^ grado</w:t>
      </w:r>
    </w:p>
    <w:p w14:paraId="60DBE9B1" w14:textId="77777777" w:rsidR="00F04D2A" w:rsidRDefault="00F04D2A">
      <w:pPr>
        <w:pStyle w:val="Corpotesto"/>
        <w:spacing w:before="24" w:line="273" w:lineRule="auto"/>
        <w:ind w:left="112" w:right="331"/>
      </w:pPr>
    </w:p>
    <w:p w14:paraId="6FA1097C" w14:textId="77777777" w:rsidR="00A40464" w:rsidRDefault="00A40464">
      <w:pPr>
        <w:pStyle w:val="Corpotesto"/>
        <w:spacing w:before="24" w:line="273" w:lineRule="auto"/>
        <w:ind w:left="112" w:right="331"/>
      </w:pPr>
    </w:p>
    <w:p w14:paraId="0FF5C041" w14:textId="77777777" w:rsidR="00A40464" w:rsidRDefault="00A40464">
      <w:pPr>
        <w:pStyle w:val="Corpotesto"/>
        <w:spacing w:before="24" w:line="273" w:lineRule="auto"/>
        <w:ind w:left="112" w:right="331"/>
      </w:pPr>
    </w:p>
    <w:p w14:paraId="61DD27CC" w14:textId="77777777" w:rsidR="00DB30E2" w:rsidRDefault="00A40464">
      <w:pPr>
        <w:pStyle w:val="Corpotesto"/>
        <w:spacing w:before="24" w:line="273" w:lineRule="auto"/>
        <w:ind w:left="112" w:right="331"/>
      </w:pPr>
      <w:r>
        <w:t>DICHIARAZIONE DI DISPONIBILITA’ AD EFFETTUARE ORE AGGIUNTIVE PER ATTIVITA’ALTERNATIVEALL’INSEGNAMENTODELL’IRC</w:t>
      </w:r>
    </w:p>
    <w:p w14:paraId="7C4CA10F" w14:textId="77777777" w:rsidR="00DB30E2" w:rsidRDefault="00DB30E2">
      <w:pPr>
        <w:pStyle w:val="Corpotesto"/>
      </w:pPr>
    </w:p>
    <w:p w14:paraId="22CBC87E" w14:textId="77777777" w:rsidR="00DB30E2" w:rsidRDefault="00DB30E2">
      <w:pPr>
        <w:pStyle w:val="Corpotesto"/>
        <w:spacing w:before="7"/>
        <w:rPr>
          <w:sz w:val="37"/>
        </w:rPr>
      </w:pPr>
    </w:p>
    <w:p w14:paraId="7ED74FFA" w14:textId="77777777" w:rsidR="00DB30E2" w:rsidRDefault="00A40464">
      <w:pPr>
        <w:pStyle w:val="Corpotesto"/>
        <w:tabs>
          <w:tab w:val="left" w:pos="7677"/>
        </w:tabs>
        <w:ind w:left="180"/>
      </w:pPr>
      <w:r>
        <w:t>Il/Lasottoscritto/a</w:t>
      </w:r>
      <w:r>
        <w:rPr>
          <w:u w:val="single"/>
        </w:rPr>
        <w:tab/>
      </w:r>
      <w:r>
        <w:t>inserviziopressola</w:t>
      </w:r>
    </w:p>
    <w:p w14:paraId="25243198" w14:textId="77777777" w:rsidR="00DB30E2" w:rsidRDefault="00A40464">
      <w:pPr>
        <w:pStyle w:val="Corpotesto"/>
        <w:spacing w:before="248"/>
        <w:ind w:left="112"/>
      </w:pPr>
      <w:r>
        <w:t>S.S.di1°GradoGiovinazziinqualitàdidocentea</w:t>
      </w:r>
    </w:p>
    <w:p w14:paraId="788F4CC9" w14:textId="77777777" w:rsidR="00DB30E2" w:rsidRDefault="00A40464">
      <w:pPr>
        <w:pStyle w:val="Paragrafoelenco"/>
        <w:numPr>
          <w:ilvl w:val="0"/>
          <w:numId w:val="1"/>
        </w:numPr>
        <w:tabs>
          <w:tab w:val="left" w:pos="833"/>
        </w:tabs>
        <w:spacing w:before="248"/>
        <w:ind w:hanging="361"/>
        <w:rPr>
          <w:sz w:val="28"/>
        </w:rPr>
      </w:pPr>
      <w:r>
        <w:rPr>
          <w:sz w:val="28"/>
        </w:rPr>
        <w:t>Tempoindeterminato</w:t>
      </w:r>
    </w:p>
    <w:p w14:paraId="2C81C08B" w14:textId="77777777" w:rsidR="00DB30E2" w:rsidRDefault="00A40464">
      <w:pPr>
        <w:pStyle w:val="Paragrafoelenco"/>
        <w:numPr>
          <w:ilvl w:val="0"/>
          <w:numId w:val="1"/>
        </w:numPr>
        <w:tabs>
          <w:tab w:val="left" w:pos="962"/>
          <w:tab w:val="left" w:pos="963"/>
        </w:tabs>
        <w:ind w:left="962" w:hanging="491"/>
        <w:rPr>
          <w:sz w:val="28"/>
        </w:rPr>
      </w:pPr>
      <w:r>
        <w:rPr>
          <w:sz w:val="28"/>
        </w:rPr>
        <w:t>Tempodeterminato</w:t>
      </w:r>
    </w:p>
    <w:p w14:paraId="08C4625A" w14:textId="77777777" w:rsidR="00DB30E2" w:rsidRDefault="00DB30E2">
      <w:pPr>
        <w:pStyle w:val="Corpotesto"/>
        <w:rPr>
          <w:sz w:val="34"/>
        </w:rPr>
      </w:pPr>
    </w:p>
    <w:p w14:paraId="70FDBF9A" w14:textId="77777777" w:rsidR="00DB30E2" w:rsidRDefault="00DB30E2">
      <w:pPr>
        <w:pStyle w:val="Corpotesto"/>
        <w:spacing w:before="11"/>
        <w:rPr>
          <w:sz w:val="35"/>
        </w:rPr>
      </w:pPr>
    </w:p>
    <w:p w14:paraId="51AC7DE4" w14:textId="77777777" w:rsidR="00DB30E2" w:rsidRDefault="00A40464">
      <w:pPr>
        <w:pStyle w:val="Titolo"/>
      </w:pPr>
      <w:r>
        <w:t>COMUNICA</w:t>
      </w:r>
    </w:p>
    <w:p w14:paraId="616672E9" w14:textId="77777777" w:rsidR="00F04D2A" w:rsidRDefault="00F04D2A">
      <w:pPr>
        <w:pStyle w:val="Titolo"/>
      </w:pPr>
    </w:p>
    <w:p w14:paraId="325341BE" w14:textId="77777777" w:rsidR="00DB30E2" w:rsidRDefault="00A40464">
      <w:pPr>
        <w:pStyle w:val="Corpotesto"/>
        <w:spacing w:before="244" w:line="276" w:lineRule="auto"/>
        <w:ind w:left="112" w:right="445"/>
      </w:pPr>
      <w:r>
        <w:t>la propr</w:t>
      </w:r>
      <w:r w:rsidR="00F04D2A">
        <w:t>ia disponibilità per l’a.s. 202</w:t>
      </w:r>
      <w:r w:rsidR="008F2EA9">
        <w:t>2</w:t>
      </w:r>
      <w:r w:rsidR="00F04D2A">
        <w:t>/202</w:t>
      </w:r>
      <w:r w:rsidR="008F2EA9">
        <w:t>3</w:t>
      </w:r>
      <w:r>
        <w:t>, ad effettuare ore di attività alternativeall’ insegnamentodellareligionecattolica.</w:t>
      </w:r>
    </w:p>
    <w:p w14:paraId="3F0DDB7B" w14:textId="77777777" w:rsidR="00DB30E2" w:rsidRDefault="00DB30E2">
      <w:pPr>
        <w:pStyle w:val="Corpotesto"/>
      </w:pPr>
    </w:p>
    <w:p w14:paraId="11A9E623" w14:textId="77777777" w:rsidR="00DB30E2" w:rsidRDefault="00DB30E2">
      <w:pPr>
        <w:pStyle w:val="Corpotesto"/>
      </w:pPr>
    </w:p>
    <w:p w14:paraId="3DEE8822" w14:textId="77777777" w:rsidR="00DB30E2" w:rsidRDefault="00DB30E2">
      <w:pPr>
        <w:pStyle w:val="Corpotesto"/>
      </w:pPr>
    </w:p>
    <w:p w14:paraId="02E95BC5" w14:textId="77777777" w:rsidR="00DB30E2" w:rsidRDefault="00DB30E2">
      <w:pPr>
        <w:pStyle w:val="Corpotesto"/>
        <w:spacing w:before="4"/>
        <w:rPr>
          <w:sz w:val="23"/>
        </w:rPr>
      </w:pPr>
    </w:p>
    <w:p w14:paraId="4D7238C2" w14:textId="77777777" w:rsidR="00DB30E2" w:rsidRDefault="00A40464">
      <w:pPr>
        <w:tabs>
          <w:tab w:val="left" w:pos="3501"/>
          <w:tab w:val="left" w:pos="7514"/>
        </w:tabs>
        <w:spacing w:before="1"/>
        <w:ind w:left="112"/>
      </w:pPr>
      <w:r>
        <w:t>DATA</w:t>
      </w:r>
      <w:r>
        <w:rPr>
          <w:u w:val="single"/>
        </w:rPr>
        <w:tab/>
      </w:r>
      <w:r>
        <w:tab/>
        <w:t>FIRMA</w:t>
      </w:r>
    </w:p>
    <w:p w14:paraId="31F83A0E" w14:textId="77777777" w:rsidR="00DB30E2" w:rsidRDefault="00DB30E2">
      <w:pPr>
        <w:pStyle w:val="Corpotesto"/>
        <w:rPr>
          <w:sz w:val="20"/>
        </w:rPr>
      </w:pPr>
    </w:p>
    <w:p w14:paraId="1AD7F1D2" w14:textId="56CCDFFA" w:rsidR="00DB30E2" w:rsidRDefault="0073037A">
      <w:pPr>
        <w:pStyle w:val="Corpotesto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964CABF" wp14:editId="6416B93A">
                <wp:simplePos x="0" y="0"/>
                <wp:positionH relativeFrom="page">
                  <wp:posOffset>4971415</wp:posOffset>
                </wp:positionH>
                <wp:positionV relativeFrom="paragraph">
                  <wp:posOffset>151130</wp:posOffset>
                </wp:positionV>
                <wp:extent cx="194818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7829 7829"/>
                            <a:gd name="T1" fmla="*/ T0 w 3068"/>
                            <a:gd name="T2" fmla="+- 0 8155 7829"/>
                            <a:gd name="T3" fmla="*/ T2 w 3068"/>
                            <a:gd name="T4" fmla="+- 0 8160 7829"/>
                            <a:gd name="T5" fmla="*/ T4 w 3068"/>
                            <a:gd name="T6" fmla="+- 0 8482 7829"/>
                            <a:gd name="T7" fmla="*/ T6 w 3068"/>
                            <a:gd name="T8" fmla="+- 0 8486 7829"/>
                            <a:gd name="T9" fmla="*/ T8 w 3068"/>
                            <a:gd name="T10" fmla="+- 0 8702 7829"/>
                            <a:gd name="T11" fmla="*/ T10 w 3068"/>
                            <a:gd name="T12" fmla="+- 0 8707 7829"/>
                            <a:gd name="T13" fmla="*/ T12 w 3068"/>
                            <a:gd name="T14" fmla="+- 0 9034 7829"/>
                            <a:gd name="T15" fmla="*/ T14 w 3068"/>
                            <a:gd name="T16" fmla="+- 0 9034 7829"/>
                            <a:gd name="T17" fmla="*/ T16 w 3068"/>
                            <a:gd name="T18" fmla="+- 0 9360 7829"/>
                            <a:gd name="T19" fmla="*/ T18 w 3068"/>
                            <a:gd name="T20" fmla="+- 0 9360 7829"/>
                            <a:gd name="T21" fmla="*/ T20 w 3068"/>
                            <a:gd name="T22" fmla="+- 0 9581 7829"/>
                            <a:gd name="T23" fmla="*/ T22 w 3068"/>
                            <a:gd name="T24" fmla="+- 0 9581 7829"/>
                            <a:gd name="T25" fmla="*/ T24 w 3068"/>
                            <a:gd name="T26" fmla="+- 0 9907 7829"/>
                            <a:gd name="T27" fmla="*/ T26 w 3068"/>
                            <a:gd name="T28" fmla="+- 0 9907 7829"/>
                            <a:gd name="T29" fmla="*/ T28 w 3068"/>
                            <a:gd name="T30" fmla="+- 0 10128 7829"/>
                            <a:gd name="T31" fmla="*/ T30 w 3068"/>
                            <a:gd name="T32" fmla="+- 0 10128 7829"/>
                            <a:gd name="T33" fmla="*/ T32 w 3068"/>
                            <a:gd name="T34" fmla="+- 0 10454 7829"/>
                            <a:gd name="T35" fmla="*/ T34 w 3068"/>
                            <a:gd name="T36" fmla="+- 0 10459 7829"/>
                            <a:gd name="T37" fmla="*/ T36 w 3068"/>
                            <a:gd name="T38" fmla="+- 0 10675 7829"/>
                            <a:gd name="T39" fmla="*/ T38 w 3068"/>
                            <a:gd name="T40" fmla="+- 0 10675 7829"/>
                            <a:gd name="T41" fmla="*/ T40 w 3068"/>
                            <a:gd name="T42" fmla="+- 0 10896 7829"/>
                            <a:gd name="T43" fmla="*/ T4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31" y="0"/>
                              </a:moveTo>
                              <a:lnTo>
                                <a:pt x="653" y="0"/>
                              </a:lnTo>
                              <a:moveTo>
                                <a:pt x="657" y="0"/>
                              </a:moveTo>
                              <a:lnTo>
                                <a:pt x="873" y="0"/>
                              </a:lnTo>
                              <a:moveTo>
                                <a:pt x="878" y="0"/>
                              </a:moveTo>
                              <a:lnTo>
                                <a:pt x="1205" y="0"/>
                              </a:lnTo>
                              <a:moveTo>
                                <a:pt x="1205" y="0"/>
                              </a:moveTo>
                              <a:lnTo>
                                <a:pt x="1531" y="0"/>
                              </a:lnTo>
                              <a:moveTo>
                                <a:pt x="1531" y="0"/>
                              </a:moveTo>
                              <a:lnTo>
                                <a:pt x="1752" y="0"/>
                              </a:lnTo>
                              <a:moveTo>
                                <a:pt x="1752" y="0"/>
                              </a:moveTo>
                              <a:lnTo>
                                <a:pt x="2078" y="0"/>
                              </a:lnTo>
                              <a:moveTo>
                                <a:pt x="2078" y="0"/>
                              </a:moveTo>
                              <a:lnTo>
                                <a:pt x="2299" y="0"/>
                              </a:lnTo>
                              <a:moveTo>
                                <a:pt x="2299" y="0"/>
                              </a:moveTo>
                              <a:lnTo>
                                <a:pt x="2625" y="0"/>
                              </a:lnTo>
                              <a:moveTo>
                                <a:pt x="2630" y="0"/>
                              </a:moveTo>
                              <a:lnTo>
                                <a:pt x="2846" y="0"/>
                              </a:lnTo>
                              <a:moveTo>
                                <a:pt x="2846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2B9B1" id="AutoShape 2" o:spid="_x0000_s1026" style="position:absolute;margin-left:391.45pt;margin-top:11.9pt;width:153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" path="m,l326,t5,l653,t4,l873,t5,l1205,t,l1531,t,l1752,t,l2078,t,l2299,t,l2625,t5,l2846,t,l3067,e" filled="f" strokeweight=".72pt">
                <v:path arrowok="t" o:connecttype="custom" o:connectlocs="0,0;207010,0;210185,0;414655,0;417195,0;554355,0;557530,0;765175,0;765175,0;972185,0;972185,0;1112520,0;1112520,0;1319530,0;1319530,0;1459865,0;1459865,0;1666875,0;1670050,0;1807210,0;1807210,0;1947545,0" o:connectangles="0,0,0,0,0,0,0,0,0,0,0,0,0,0,0,0,0,0,0,0,0,0"/>
                <w10:wrap type="topAndBottom" anchorx="page"/>
              </v:shape>
            </w:pict>
          </mc:Fallback>
        </mc:AlternateContent>
      </w:r>
    </w:p>
    <w:sectPr w:rsidR="00DB30E2" w:rsidSect="00CC44D8">
      <w:type w:val="continuous"/>
      <w:pgSz w:w="11910" w:h="16840"/>
      <w:pgMar w:top="138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4639E"/>
    <w:multiLevelType w:val="hybridMultilevel"/>
    <w:tmpl w:val="C108C0B2"/>
    <w:lvl w:ilvl="0" w:tplc="F878BD62">
      <w:numFmt w:val="bullet"/>
      <w:lvlText w:val="□"/>
      <w:lvlJc w:val="left"/>
      <w:pPr>
        <w:ind w:left="832" w:hanging="360"/>
      </w:pPr>
      <w:rPr>
        <w:rFonts w:ascii="Symbol" w:eastAsia="Symbol" w:hAnsi="Symbol" w:cs="Symbol" w:hint="default"/>
        <w:w w:val="59"/>
        <w:sz w:val="28"/>
        <w:szCs w:val="28"/>
        <w:lang w:val="it-IT" w:eastAsia="en-US" w:bidi="ar-SA"/>
      </w:rPr>
    </w:lvl>
    <w:lvl w:ilvl="1" w:tplc="D8DC2516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0E7AD090">
      <w:numFmt w:val="bullet"/>
      <w:lvlText w:val="•"/>
      <w:lvlJc w:val="left"/>
      <w:pPr>
        <w:ind w:left="2668" w:hanging="360"/>
      </w:pPr>
      <w:rPr>
        <w:rFonts w:hint="default"/>
        <w:lang w:val="it-IT" w:eastAsia="en-US" w:bidi="ar-SA"/>
      </w:rPr>
    </w:lvl>
    <w:lvl w:ilvl="3" w:tplc="B25AAD2A">
      <w:numFmt w:val="bullet"/>
      <w:lvlText w:val="•"/>
      <w:lvlJc w:val="left"/>
      <w:pPr>
        <w:ind w:left="3583" w:hanging="360"/>
      </w:pPr>
      <w:rPr>
        <w:rFonts w:hint="default"/>
        <w:lang w:val="it-IT" w:eastAsia="en-US" w:bidi="ar-SA"/>
      </w:rPr>
    </w:lvl>
    <w:lvl w:ilvl="4" w:tplc="BA6078C4">
      <w:numFmt w:val="bullet"/>
      <w:lvlText w:val="•"/>
      <w:lvlJc w:val="left"/>
      <w:pPr>
        <w:ind w:left="4497" w:hanging="360"/>
      </w:pPr>
      <w:rPr>
        <w:rFonts w:hint="default"/>
        <w:lang w:val="it-IT" w:eastAsia="en-US" w:bidi="ar-SA"/>
      </w:rPr>
    </w:lvl>
    <w:lvl w:ilvl="5" w:tplc="973431EE">
      <w:numFmt w:val="bullet"/>
      <w:lvlText w:val="•"/>
      <w:lvlJc w:val="left"/>
      <w:pPr>
        <w:ind w:left="5412" w:hanging="360"/>
      </w:pPr>
      <w:rPr>
        <w:rFonts w:hint="default"/>
        <w:lang w:val="it-IT" w:eastAsia="en-US" w:bidi="ar-SA"/>
      </w:rPr>
    </w:lvl>
    <w:lvl w:ilvl="6" w:tplc="D8C2127C">
      <w:numFmt w:val="bullet"/>
      <w:lvlText w:val="•"/>
      <w:lvlJc w:val="left"/>
      <w:pPr>
        <w:ind w:left="6326" w:hanging="360"/>
      </w:pPr>
      <w:rPr>
        <w:rFonts w:hint="default"/>
        <w:lang w:val="it-IT" w:eastAsia="en-US" w:bidi="ar-SA"/>
      </w:rPr>
    </w:lvl>
    <w:lvl w:ilvl="7" w:tplc="67BACC46">
      <w:numFmt w:val="bullet"/>
      <w:lvlText w:val="•"/>
      <w:lvlJc w:val="left"/>
      <w:pPr>
        <w:ind w:left="7240" w:hanging="360"/>
      </w:pPr>
      <w:rPr>
        <w:rFonts w:hint="default"/>
        <w:lang w:val="it-IT" w:eastAsia="en-US" w:bidi="ar-SA"/>
      </w:rPr>
    </w:lvl>
    <w:lvl w:ilvl="8" w:tplc="423C8A04">
      <w:numFmt w:val="bullet"/>
      <w:lvlText w:val="•"/>
      <w:lvlJc w:val="left"/>
      <w:pPr>
        <w:ind w:left="8155" w:hanging="360"/>
      </w:pPr>
      <w:rPr>
        <w:rFonts w:hint="default"/>
        <w:lang w:val="it-IT" w:eastAsia="en-US" w:bidi="ar-SA"/>
      </w:rPr>
    </w:lvl>
  </w:abstractNum>
  <w:num w:numId="1" w16cid:durableId="41231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E2"/>
    <w:rsid w:val="00427E05"/>
    <w:rsid w:val="0073037A"/>
    <w:rsid w:val="008F2EA9"/>
    <w:rsid w:val="00A40464"/>
    <w:rsid w:val="00CC44D8"/>
    <w:rsid w:val="00DB30E2"/>
    <w:rsid w:val="00F04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9887"/>
  <w15:docId w15:val="{034BD223-A35D-4E84-8818-F4C1E64C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ind w:left="4385" w:right="422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52"/>
      <w:ind w:left="832" w:hanging="49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Disponibilità ora alternativa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Disponibilità ora alternativa</dc:title>
  <dc:creator>user</dc:creator>
  <cp:lastModifiedBy>Cinzia Carrieri</cp:lastModifiedBy>
  <cp:revision>2</cp:revision>
  <dcterms:created xsi:type="dcterms:W3CDTF">2022-11-10T08:12:00Z</dcterms:created>
  <dcterms:modified xsi:type="dcterms:W3CDTF">2022-11-10T08:12:00Z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LastSaved">
    <vt:filetime>2021-09-24T00:00:00Z</vt:filetime>
  </property>
</Properties>
</file>