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5" w:rsidRPr="000D68CC" w:rsidRDefault="000A6065" w:rsidP="000D68CC">
      <w:pPr>
        <w:spacing w:after="0"/>
        <w:ind w:left="5664"/>
        <w:jc w:val="both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>Al Dirigente Scolastico</w:t>
      </w:r>
    </w:p>
    <w:p w:rsidR="000A6065" w:rsidRPr="000D68CC" w:rsidRDefault="000A6065" w:rsidP="000D68CC">
      <w:pPr>
        <w:spacing w:after="0"/>
        <w:ind w:left="4956" w:firstLine="708"/>
        <w:jc w:val="both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>I</w:t>
      </w:r>
      <w:r w:rsidR="000D68CC"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</w:t>
      </w:r>
      <w:r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>C</w:t>
      </w:r>
      <w:r w:rsidR="000D68CC"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</w:t>
      </w:r>
      <w:r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 xml:space="preserve"> “Pascoli – Giovinazzi”</w:t>
      </w:r>
      <w:r w:rsidR="000D68CC" w:rsidRPr="000D68CC">
        <w:rPr>
          <w:rFonts w:ascii="Times New Roman" w:eastAsia="Tahoma" w:hAnsi="Times New Roman" w:cs="Times New Roman"/>
          <w:b/>
          <w:bCs/>
          <w:i/>
          <w:sz w:val="24"/>
          <w:szCs w:val="24"/>
        </w:rPr>
        <w:t xml:space="preserve"> Castellaneta (Ta)</w:t>
      </w:r>
    </w:p>
    <w:p w:rsidR="000D68CC" w:rsidRDefault="000D68CC" w:rsidP="000D68CC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0D68CC" w:rsidRDefault="000D68CC" w:rsidP="000D68CC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0A6065" w:rsidRPr="000A6065" w:rsidRDefault="000A6065">
      <w:pPr>
        <w:spacing w:after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0F643D" w:rsidRPr="000A6065" w:rsidRDefault="000A6065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0A6065">
        <w:rPr>
          <w:rFonts w:ascii="Times New Roman" w:eastAsia="Tahoma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Pr="000A6065">
        <w:rPr>
          <w:rFonts w:ascii="Times New Roman" w:eastAsia="Tahoma" w:hAnsi="Times New Roman" w:cs="Times New Roman"/>
          <w:sz w:val="24"/>
          <w:szCs w:val="24"/>
        </w:rPr>
        <w:t>richiesta di iscrizione al corso di indirizzo musicale</w:t>
      </w:r>
      <w:r w:rsidR="000D68CC">
        <w:rPr>
          <w:rFonts w:ascii="Times New Roman" w:eastAsia="Tahoma" w:hAnsi="Times New Roman" w:cs="Times New Roman"/>
          <w:sz w:val="24"/>
          <w:szCs w:val="24"/>
        </w:rPr>
        <w:t xml:space="preserve"> a.s. 2021/22</w:t>
      </w:r>
    </w:p>
    <w:p w:rsidR="000F643D" w:rsidRPr="000A6065" w:rsidRDefault="000F643D">
      <w:pPr>
        <w:spacing w:after="0"/>
        <w:ind w:left="69"/>
        <w:jc w:val="center"/>
        <w:rPr>
          <w:sz w:val="24"/>
          <w:szCs w:val="24"/>
        </w:rPr>
      </w:pPr>
    </w:p>
    <w:p w:rsidR="000F643D" w:rsidRPr="000A6065" w:rsidRDefault="00A06E8A">
      <w:pPr>
        <w:spacing w:after="13" w:line="248" w:lineRule="auto"/>
        <w:ind w:left="-5" w:hanging="1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>Il/la sottoscritt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A6065" w:rsidRDefault="000A6065" w:rsidP="000A6065">
      <w:pPr>
        <w:spacing w:after="0"/>
        <w:rPr>
          <w:sz w:val="24"/>
          <w:szCs w:val="24"/>
        </w:rPr>
      </w:pPr>
    </w:p>
    <w:p w:rsidR="000F643D" w:rsidRPr="000A6065" w:rsidRDefault="00A06E8A" w:rsidP="000A6065">
      <w:pPr>
        <w:spacing w:after="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>genitore dell’alunn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spacing w:after="13" w:line="248" w:lineRule="auto"/>
        <w:ind w:left="-5" w:hanging="1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proveniente dalla 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cuola 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rimaria  ______________________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spacing w:after="0"/>
        <w:ind w:left="10" w:right="3" w:hanging="10"/>
        <w:jc w:val="center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CHIEDE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spacing w:after="13" w:line="248" w:lineRule="auto"/>
        <w:ind w:left="-5" w:hanging="1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>l’iscrizione del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propri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figli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al corso ad indirizzo musicale per l’anno scolastico 20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A60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>2 per uno strumento scelto tra quelli proposti</w:t>
      </w:r>
      <w:r w:rsidR="000D68C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0A6065">
      <w:pPr>
        <w:spacing w:after="13" w:line="248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CHITARRA - FLAUTO - PERCUSSIONI- </w:t>
      </w:r>
      <w:r w:rsidRPr="000A6065">
        <w:rPr>
          <w:rFonts w:ascii="Times New Roman" w:eastAsia="Times New Roman" w:hAnsi="Times New Roman" w:cs="Times New Roman"/>
          <w:sz w:val="24"/>
          <w:szCs w:val="24"/>
        </w:rPr>
        <w:t>PIANOFORTE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numPr>
          <w:ilvl w:val="0"/>
          <w:numId w:val="1"/>
        </w:numPr>
        <w:spacing w:after="13" w:line="248" w:lineRule="auto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numPr>
          <w:ilvl w:val="0"/>
          <w:numId w:val="1"/>
        </w:numPr>
        <w:spacing w:after="13" w:line="248" w:lineRule="auto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numPr>
          <w:ilvl w:val="0"/>
          <w:numId w:val="1"/>
        </w:numPr>
        <w:spacing w:after="13" w:line="248" w:lineRule="auto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numPr>
          <w:ilvl w:val="0"/>
          <w:numId w:val="1"/>
        </w:numPr>
        <w:spacing w:after="13" w:line="248" w:lineRule="auto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p w:rsidR="000F643D" w:rsidRPr="000A6065" w:rsidRDefault="00A06E8A">
      <w:pPr>
        <w:spacing w:after="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N.B elencare lo strumento in base alla preferenza.</w:t>
      </w:r>
    </w:p>
    <w:p w:rsidR="000A6065" w:rsidRPr="000A6065" w:rsidRDefault="000A6065">
      <w:pPr>
        <w:spacing w:after="0"/>
        <w:rPr>
          <w:sz w:val="24"/>
          <w:szCs w:val="24"/>
        </w:rPr>
      </w:pPr>
    </w:p>
    <w:p w:rsidR="000F643D" w:rsidRPr="000D68CC" w:rsidRDefault="000D68CC" w:rsidP="000D68CC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065" w:rsidRDefault="000A6065">
      <w:pPr>
        <w:tabs>
          <w:tab w:val="center" w:pos="2832"/>
          <w:tab w:val="center" w:pos="5592"/>
        </w:tabs>
        <w:spacing w:after="0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Castellaneta, </w:t>
      </w:r>
      <w:r w:rsidR="00A06E8A" w:rsidRPr="000A6065">
        <w:rPr>
          <w:rFonts w:ascii="Times New Roman" w:eastAsia="Times New Roman" w:hAnsi="Times New Roman" w:cs="Times New Roman"/>
          <w:sz w:val="24"/>
          <w:szCs w:val="24"/>
        </w:rPr>
        <w:t xml:space="preserve">____________  </w:t>
      </w:r>
      <w:r w:rsidR="00A06E8A" w:rsidRPr="000A6065">
        <w:rPr>
          <w:rFonts w:ascii="Times New Roman" w:eastAsia="Times New Roman" w:hAnsi="Times New Roman" w:cs="Times New Roman"/>
          <w:sz w:val="24"/>
          <w:szCs w:val="24"/>
        </w:rPr>
        <w:tab/>
      </w:r>
      <w:r w:rsidR="00A06E8A" w:rsidRPr="000A60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065" w:rsidRDefault="000A6065">
      <w:pPr>
        <w:tabs>
          <w:tab w:val="center" w:pos="2832"/>
          <w:tab w:val="center" w:pos="5592"/>
        </w:tabs>
        <w:spacing w:after="0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:rsidR="000F643D" w:rsidRDefault="000A6065" w:rsidP="000A6065">
      <w:pPr>
        <w:tabs>
          <w:tab w:val="center" w:pos="2832"/>
          <w:tab w:val="center" w:pos="5592"/>
        </w:tabs>
        <w:spacing w:after="0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E8A" w:rsidRPr="000A6065">
        <w:rPr>
          <w:rFonts w:ascii="Times New Roman" w:eastAsia="Times New Roman" w:hAnsi="Times New Roman" w:cs="Times New Roman"/>
          <w:sz w:val="24"/>
          <w:szCs w:val="24"/>
        </w:rPr>
        <w:t xml:space="preserve"> Firma di entrambi i genitori  </w:t>
      </w:r>
    </w:p>
    <w:p w:rsidR="000A6065" w:rsidRPr="000A6065" w:rsidRDefault="000A6065" w:rsidP="000A6065">
      <w:pPr>
        <w:tabs>
          <w:tab w:val="center" w:pos="2832"/>
          <w:tab w:val="center" w:pos="5592"/>
        </w:tabs>
        <w:spacing w:after="0"/>
        <w:ind w:left="-15"/>
        <w:jc w:val="center"/>
        <w:rPr>
          <w:sz w:val="24"/>
          <w:szCs w:val="24"/>
        </w:rPr>
      </w:pPr>
    </w:p>
    <w:p w:rsidR="000F643D" w:rsidRDefault="00A06E8A" w:rsidP="000A606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_____________________________________</w:t>
      </w:r>
    </w:p>
    <w:p w:rsidR="000A6065" w:rsidRDefault="000A6065" w:rsidP="000A606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43D" w:rsidRPr="00415EA8" w:rsidRDefault="000A6065" w:rsidP="00415EA8">
      <w:pPr>
        <w:spacing w:after="0"/>
        <w:ind w:left="-5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A6065" w:rsidRPr="000A6065" w:rsidRDefault="000A6065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43D" w:rsidRPr="000A6065" w:rsidRDefault="000D68CC">
      <w:pPr>
        <w:spacing w:after="0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06E8A" w:rsidRPr="000A6065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:rsidR="000F643D" w:rsidRPr="000D68CC" w:rsidRDefault="00A06E8A" w:rsidP="000D68CC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>al corso ad indirizzo musicale si accede tramite una prova attitudinale</w:t>
      </w:r>
      <w:r w:rsidR="000D68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8CC" w:rsidRPr="000D68CC">
        <w:rPr>
          <w:rFonts w:ascii="Times New Roman" w:eastAsia="Times New Roman" w:hAnsi="Times New Roman" w:cs="Times New Roman"/>
          <w:sz w:val="24"/>
          <w:szCs w:val="24"/>
        </w:rPr>
        <w:t xml:space="preserve"> Si precisa che la scelta dello strumento verrà comunque orientata dagli insegnanti di strumento in seguito alla prova attitudinale predisposta da questo Istituto, in fase di attivazione del</w:t>
      </w:r>
      <w:r w:rsidR="000D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8CC" w:rsidRPr="000D68CC">
        <w:rPr>
          <w:rFonts w:ascii="Times New Roman" w:eastAsia="Times New Roman" w:hAnsi="Times New Roman" w:cs="Times New Roman"/>
          <w:sz w:val="24"/>
          <w:szCs w:val="24"/>
        </w:rPr>
        <w:t>corso</w:t>
      </w:r>
    </w:p>
    <w:p w:rsidR="000F643D" w:rsidRPr="000D68CC" w:rsidRDefault="00A06E8A" w:rsidP="00A06E8A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0A6065">
        <w:rPr>
          <w:rFonts w:ascii="Times New Roman" w:eastAsia="Times New Roman" w:hAnsi="Times New Roman" w:cs="Times New Roman"/>
          <w:sz w:val="24"/>
          <w:szCs w:val="24"/>
        </w:rPr>
        <w:t>per la prova attitudinale non è necessaria la conoscenza dello strumento scelto.</w:t>
      </w:r>
    </w:p>
    <w:p w:rsidR="000D68CC" w:rsidRPr="00A06E8A" w:rsidRDefault="000D68CC" w:rsidP="00A06E8A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presente istanza non obbliga l’Istituto ricevente all’attivazione del corso musicale, in assenza di autorizzazione da parte degli Uffici superiori preposti.</w:t>
      </w:r>
    </w:p>
    <w:p w:rsidR="000F643D" w:rsidRPr="000A6065" w:rsidRDefault="000F643D">
      <w:pPr>
        <w:spacing w:after="0"/>
        <w:rPr>
          <w:sz w:val="24"/>
          <w:szCs w:val="24"/>
        </w:rPr>
      </w:pPr>
    </w:p>
    <w:sectPr w:rsidR="000F643D" w:rsidRPr="000A6065" w:rsidSect="000D68C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49A5"/>
    <w:multiLevelType w:val="hybridMultilevel"/>
    <w:tmpl w:val="E2961C1A"/>
    <w:lvl w:ilvl="0" w:tplc="5836704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ECE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40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42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684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A4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69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1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87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021A01"/>
    <w:multiLevelType w:val="hybridMultilevel"/>
    <w:tmpl w:val="A2A292F8"/>
    <w:lvl w:ilvl="0" w:tplc="DEB09D8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A1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A2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EC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822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2F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E5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ECF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26AC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643D"/>
    <w:rsid w:val="000A6065"/>
    <w:rsid w:val="000D68CC"/>
    <w:rsid w:val="000F643D"/>
    <w:rsid w:val="003E02CB"/>
    <w:rsid w:val="003F6B4E"/>
    <w:rsid w:val="00415EA8"/>
    <w:rsid w:val="00803FE9"/>
    <w:rsid w:val="00A06E8A"/>
    <w:rsid w:val="00FC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B4E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ind. musicale.doc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ind. musicale.doc</dc:title>
  <dc:creator>Administrator</dc:creator>
  <cp:lastModifiedBy>ANGELICA</cp:lastModifiedBy>
  <cp:revision>2</cp:revision>
  <dcterms:created xsi:type="dcterms:W3CDTF">2021-01-23T06:21:00Z</dcterms:created>
  <dcterms:modified xsi:type="dcterms:W3CDTF">2021-01-23T06:21:00Z</dcterms:modified>
</cp:coreProperties>
</file>